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tblpY="2806"/>
        <w:bidiVisual/>
        <w:tblW w:w="0" w:type="auto"/>
        <w:tblLook w:val="04A0" w:firstRow="1" w:lastRow="0" w:firstColumn="1" w:lastColumn="0" w:noHBand="0" w:noVBand="1"/>
      </w:tblPr>
      <w:tblGrid>
        <w:gridCol w:w="674"/>
        <w:gridCol w:w="3330"/>
        <w:gridCol w:w="630"/>
        <w:gridCol w:w="900"/>
        <w:gridCol w:w="3708"/>
      </w:tblGrid>
      <w:tr w:rsidR="001B7D5C" w:rsidRPr="007623A5" w:rsidTr="001B7D5C">
        <w:tc>
          <w:tcPr>
            <w:tcW w:w="674" w:type="dxa"/>
          </w:tcPr>
          <w:p w:rsidR="001B7D5C" w:rsidRPr="007623A5" w:rsidRDefault="001B7D5C" w:rsidP="001B7D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bookmarkStart w:id="0" w:name="_GoBack"/>
            <w:bookmarkEnd w:id="0"/>
            <w:r w:rsidRPr="007623A5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3330" w:type="dxa"/>
            <w:tcBorders>
              <w:right w:val="single" w:sz="4" w:space="0" w:color="auto"/>
            </w:tcBorders>
          </w:tcPr>
          <w:p w:rsidR="001B7D5C" w:rsidRPr="007623A5" w:rsidRDefault="001B7D5C" w:rsidP="001B7D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623A5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7D5C" w:rsidRPr="007623A5" w:rsidRDefault="001B7D5C" w:rsidP="001B7D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B7D5C" w:rsidRPr="007623A5" w:rsidRDefault="001B7D5C" w:rsidP="001B7D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623A5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3708" w:type="dxa"/>
          </w:tcPr>
          <w:p w:rsidR="001B7D5C" w:rsidRPr="007623A5" w:rsidRDefault="001B7D5C" w:rsidP="001B7D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623A5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</w:tr>
      <w:tr w:rsidR="001B7D5C" w:rsidRPr="007623A5" w:rsidTr="001B7D5C">
        <w:tc>
          <w:tcPr>
            <w:tcW w:w="674" w:type="dxa"/>
          </w:tcPr>
          <w:p w:rsidR="001B7D5C" w:rsidRPr="007623A5" w:rsidRDefault="001B7D5C" w:rsidP="001B7D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330" w:type="dxa"/>
            <w:tcBorders>
              <w:right w:val="single" w:sz="4" w:space="0" w:color="auto"/>
            </w:tcBorders>
          </w:tcPr>
          <w:p w:rsidR="001B7D5C" w:rsidRPr="007623A5" w:rsidRDefault="001B7D5C" w:rsidP="001B7D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623A5">
              <w:rPr>
                <w:rFonts w:cs="B Nazanin" w:hint="cs"/>
                <w:b/>
                <w:bCs/>
                <w:sz w:val="24"/>
                <w:szCs w:val="24"/>
                <w:rtl/>
              </w:rPr>
              <w:t>فرشته بیابانی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7D5C" w:rsidRPr="007623A5" w:rsidRDefault="001B7D5C" w:rsidP="001B7D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B7D5C" w:rsidRPr="007623A5" w:rsidRDefault="001B7D5C" w:rsidP="001B7D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3708" w:type="dxa"/>
          </w:tcPr>
          <w:p w:rsidR="001B7D5C" w:rsidRPr="007623A5" w:rsidRDefault="001B7D5C" w:rsidP="001B7D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623A5">
              <w:rPr>
                <w:rFonts w:cs="B Nazanin" w:hint="cs"/>
                <w:b/>
                <w:bCs/>
                <w:sz w:val="24"/>
                <w:szCs w:val="24"/>
                <w:rtl/>
              </w:rPr>
              <w:t>مهری جاوید علی پور خباز</w:t>
            </w:r>
          </w:p>
        </w:tc>
      </w:tr>
      <w:tr w:rsidR="001B7D5C" w:rsidRPr="007623A5" w:rsidTr="001B7D5C">
        <w:tc>
          <w:tcPr>
            <w:tcW w:w="674" w:type="dxa"/>
          </w:tcPr>
          <w:p w:rsidR="001B7D5C" w:rsidRPr="007623A5" w:rsidRDefault="001B7D5C" w:rsidP="001B7D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330" w:type="dxa"/>
            <w:tcBorders>
              <w:right w:val="single" w:sz="4" w:space="0" w:color="auto"/>
            </w:tcBorders>
          </w:tcPr>
          <w:p w:rsidR="001B7D5C" w:rsidRPr="007623A5" w:rsidRDefault="001B7D5C" w:rsidP="001B7D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623A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فاطمه </w:t>
            </w:r>
            <w:proofErr w:type="spellStart"/>
            <w:r w:rsidRPr="007623A5">
              <w:rPr>
                <w:rFonts w:cs="B Nazanin" w:hint="cs"/>
                <w:b/>
                <w:bCs/>
                <w:sz w:val="24"/>
                <w:szCs w:val="24"/>
                <w:rtl/>
              </w:rPr>
              <w:t>اعلمی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7D5C" w:rsidRPr="007623A5" w:rsidRDefault="001B7D5C" w:rsidP="001B7D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B7D5C" w:rsidRPr="007623A5" w:rsidRDefault="001B7D5C" w:rsidP="001B7D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3708" w:type="dxa"/>
          </w:tcPr>
          <w:p w:rsidR="001B7D5C" w:rsidRPr="007623A5" w:rsidRDefault="001B7D5C" w:rsidP="001B7D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623A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مژگان </w:t>
            </w:r>
            <w:proofErr w:type="spellStart"/>
            <w:r w:rsidRPr="007623A5">
              <w:rPr>
                <w:rFonts w:cs="B Nazanin" w:hint="cs"/>
                <w:b/>
                <w:bCs/>
                <w:sz w:val="24"/>
                <w:szCs w:val="24"/>
                <w:rtl/>
              </w:rPr>
              <w:t>حامدی</w:t>
            </w:r>
            <w:proofErr w:type="spellEnd"/>
          </w:p>
        </w:tc>
      </w:tr>
      <w:tr w:rsidR="001B7D5C" w:rsidRPr="007623A5" w:rsidTr="001B7D5C">
        <w:tc>
          <w:tcPr>
            <w:tcW w:w="674" w:type="dxa"/>
          </w:tcPr>
          <w:p w:rsidR="001B7D5C" w:rsidRPr="007623A5" w:rsidRDefault="001B7D5C" w:rsidP="001B7D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330" w:type="dxa"/>
            <w:tcBorders>
              <w:right w:val="single" w:sz="4" w:space="0" w:color="auto"/>
            </w:tcBorders>
          </w:tcPr>
          <w:p w:rsidR="001B7D5C" w:rsidRPr="007623A5" w:rsidRDefault="001B7D5C" w:rsidP="001B7D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623A5">
              <w:rPr>
                <w:rFonts w:cs="B Nazanin" w:hint="cs"/>
                <w:b/>
                <w:bCs/>
                <w:sz w:val="24"/>
                <w:szCs w:val="24"/>
                <w:rtl/>
              </w:rPr>
              <w:t>مریم امینی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7D5C" w:rsidRPr="007623A5" w:rsidRDefault="001B7D5C" w:rsidP="001B7D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B7D5C" w:rsidRPr="007623A5" w:rsidRDefault="001B7D5C" w:rsidP="001B7D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3708" w:type="dxa"/>
          </w:tcPr>
          <w:p w:rsidR="001B7D5C" w:rsidRPr="007623A5" w:rsidRDefault="001B7D5C" w:rsidP="001B7D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623A5">
              <w:rPr>
                <w:rFonts w:cs="B Nazanin" w:hint="cs"/>
                <w:b/>
                <w:bCs/>
                <w:sz w:val="24"/>
                <w:szCs w:val="24"/>
                <w:rtl/>
              </w:rPr>
              <w:t>سهیلا حسن نژاد</w:t>
            </w:r>
          </w:p>
        </w:tc>
      </w:tr>
      <w:tr w:rsidR="001B7D5C" w:rsidRPr="007623A5" w:rsidTr="001B7D5C">
        <w:tc>
          <w:tcPr>
            <w:tcW w:w="674" w:type="dxa"/>
          </w:tcPr>
          <w:p w:rsidR="001B7D5C" w:rsidRPr="007623A5" w:rsidRDefault="001B7D5C" w:rsidP="001B7D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330" w:type="dxa"/>
            <w:tcBorders>
              <w:right w:val="single" w:sz="4" w:space="0" w:color="auto"/>
            </w:tcBorders>
          </w:tcPr>
          <w:p w:rsidR="001B7D5C" w:rsidRPr="007623A5" w:rsidRDefault="001B7D5C" w:rsidP="001B7D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623A5">
              <w:rPr>
                <w:rFonts w:cs="B Nazanin" w:hint="cs"/>
                <w:b/>
                <w:bCs/>
                <w:sz w:val="24"/>
                <w:szCs w:val="24"/>
                <w:rtl/>
              </w:rPr>
              <w:t>زهرا بلوچ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7D5C" w:rsidRPr="007623A5" w:rsidRDefault="001B7D5C" w:rsidP="001B7D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B7D5C" w:rsidRPr="007623A5" w:rsidRDefault="001B7D5C" w:rsidP="001B7D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3708" w:type="dxa"/>
          </w:tcPr>
          <w:p w:rsidR="001B7D5C" w:rsidRPr="007623A5" w:rsidRDefault="001B7D5C" w:rsidP="001B7D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623A5">
              <w:rPr>
                <w:rFonts w:cs="B Nazanin" w:hint="cs"/>
                <w:b/>
                <w:bCs/>
                <w:sz w:val="24"/>
                <w:szCs w:val="24"/>
                <w:rtl/>
              </w:rPr>
              <w:t>سیده عاطفه حسینی</w:t>
            </w:r>
          </w:p>
        </w:tc>
      </w:tr>
      <w:tr w:rsidR="001B7D5C" w:rsidRPr="007623A5" w:rsidTr="001B7D5C">
        <w:tc>
          <w:tcPr>
            <w:tcW w:w="674" w:type="dxa"/>
          </w:tcPr>
          <w:p w:rsidR="001B7D5C" w:rsidRPr="007623A5" w:rsidRDefault="001B7D5C" w:rsidP="001B7D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3330" w:type="dxa"/>
            <w:tcBorders>
              <w:right w:val="single" w:sz="4" w:space="0" w:color="auto"/>
            </w:tcBorders>
          </w:tcPr>
          <w:p w:rsidR="001B7D5C" w:rsidRPr="007623A5" w:rsidRDefault="001B7D5C" w:rsidP="001B7D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623A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زینب </w:t>
            </w:r>
            <w:proofErr w:type="spellStart"/>
            <w:r w:rsidRPr="007623A5">
              <w:rPr>
                <w:rFonts w:cs="B Nazanin" w:hint="cs"/>
                <w:b/>
                <w:bCs/>
                <w:sz w:val="24"/>
                <w:szCs w:val="24"/>
                <w:rtl/>
              </w:rPr>
              <w:t>پناهیان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7D5C" w:rsidRPr="007623A5" w:rsidRDefault="001B7D5C" w:rsidP="001B7D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B7D5C" w:rsidRPr="007623A5" w:rsidRDefault="001B7D5C" w:rsidP="001B7D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3708" w:type="dxa"/>
          </w:tcPr>
          <w:p w:rsidR="001B7D5C" w:rsidRPr="007623A5" w:rsidRDefault="001B7D5C" w:rsidP="001B7D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623A5">
              <w:rPr>
                <w:rFonts w:cs="B Nazanin" w:hint="cs"/>
                <w:b/>
                <w:bCs/>
                <w:sz w:val="24"/>
                <w:szCs w:val="24"/>
                <w:rtl/>
              </w:rPr>
              <w:t>فاطمه سادات حسینی</w:t>
            </w:r>
          </w:p>
        </w:tc>
      </w:tr>
      <w:tr w:rsidR="001B7D5C" w:rsidRPr="007623A5" w:rsidTr="001B7D5C">
        <w:tc>
          <w:tcPr>
            <w:tcW w:w="674" w:type="dxa"/>
          </w:tcPr>
          <w:p w:rsidR="001B7D5C" w:rsidRPr="007623A5" w:rsidRDefault="001B7D5C" w:rsidP="001B7D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3330" w:type="dxa"/>
            <w:tcBorders>
              <w:right w:val="single" w:sz="4" w:space="0" w:color="auto"/>
            </w:tcBorders>
          </w:tcPr>
          <w:p w:rsidR="001B7D5C" w:rsidRPr="007623A5" w:rsidRDefault="001B7D5C" w:rsidP="001B7D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623A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نسرین </w:t>
            </w:r>
            <w:proofErr w:type="spellStart"/>
            <w:r w:rsidRPr="007623A5">
              <w:rPr>
                <w:rFonts w:cs="B Nazanin" w:hint="cs"/>
                <w:b/>
                <w:bCs/>
                <w:sz w:val="24"/>
                <w:szCs w:val="24"/>
                <w:rtl/>
              </w:rPr>
              <w:t>پورمحمد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7D5C" w:rsidRPr="007623A5" w:rsidRDefault="001B7D5C" w:rsidP="001B7D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B7D5C" w:rsidRPr="007623A5" w:rsidRDefault="001B7D5C" w:rsidP="001B7D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3708" w:type="dxa"/>
          </w:tcPr>
          <w:p w:rsidR="001B7D5C" w:rsidRPr="007623A5" w:rsidRDefault="001B7D5C" w:rsidP="001B7D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623A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زهرا </w:t>
            </w:r>
            <w:proofErr w:type="spellStart"/>
            <w:r w:rsidRPr="007623A5">
              <w:rPr>
                <w:rFonts w:cs="B Nazanin" w:hint="cs"/>
                <w:b/>
                <w:bCs/>
                <w:sz w:val="24"/>
                <w:szCs w:val="24"/>
                <w:rtl/>
              </w:rPr>
              <w:t>خواجویی</w:t>
            </w:r>
            <w:proofErr w:type="spellEnd"/>
          </w:p>
        </w:tc>
      </w:tr>
      <w:tr w:rsidR="001B7D5C" w:rsidRPr="007623A5" w:rsidTr="001B7D5C">
        <w:tc>
          <w:tcPr>
            <w:tcW w:w="674" w:type="dxa"/>
          </w:tcPr>
          <w:p w:rsidR="001B7D5C" w:rsidRPr="007623A5" w:rsidRDefault="001B7D5C" w:rsidP="001B7D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3330" w:type="dxa"/>
            <w:tcBorders>
              <w:right w:val="single" w:sz="4" w:space="0" w:color="auto"/>
            </w:tcBorders>
          </w:tcPr>
          <w:p w:rsidR="001B7D5C" w:rsidRPr="007623A5" w:rsidRDefault="001B7D5C" w:rsidP="001B7D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proofErr w:type="spellStart"/>
            <w:r w:rsidRPr="007623A5">
              <w:rPr>
                <w:rFonts w:cs="B Nazanin" w:hint="cs"/>
                <w:b/>
                <w:bCs/>
                <w:sz w:val="24"/>
                <w:szCs w:val="24"/>
                <w:rtl/>
              </w:rPr>
              <w:t>عارفه</w:t>
            </w:r>
            <w:proofErr w:type="spellEnd"/>
            <w:r w:rsidRPr="007623A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7623A5">
              <w:rPr>
                <w:rFonts w:cs="B Nazanin" w:hint="cs"/>
                <w:b/>
                <w:bCs/>
                <w:sz w:val="24"/>
                <w:szCs w:val="24"/>
                <w:rtl/>
              </w:rPr>
              <w:t>پیروزشهری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7D5C" w:rsidRPr="007623A5" w:rsidRDefault="001B7D5C" w:rsidP="001B7D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B7D5C" w:rsidRPr="007623A5" w:rsidRDefault="001B7D5C" w:rsidP="001B7D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3708" w:type="dxa"/>
          </w:tcPr>
          <w:p w:rsidR="001B7D5C" w:rsidRPr="007623A5" w:rsidRDefault="001B7D5C" w:rsidP="001B7D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623A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مریم داعی </w:t>
            </w:r>
            <w:proofErr w:type="spellStart"/>
            <w:r w:rsidRPr="007623A5">
              <w:rPr>
                <w:rFonts w:cs="B Nazanin" w:hint="cs"/>
                <w:b/>
                <w:bCs/>
                <w:sz w:val="24"/>
                <w:szCs w:val="24"/>
                <w:rtl/>
              </w:rPr>
              <w:t>بجستانی</w:t>
            </w:r>
            <w:proofErr w:type="spellEnd"/>
          </w:p>
        </w:tc>
      </w:tr>
      <w:tr w:rsidR="001B7D5C" w:rsidRPr="007623A5" w:rsidTr="001B7D5C">
        <w:tc>
          <w:tcPr>
            <w:tcW w:w="674" w:type="dxa"/>
          </w:tcPr>
          <w:p w:rsidR="001B7D5C" w:rsidRPr="007623A5" w:rsidRDefault="001B7D5C" w:rsidP="001B7D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3330" w:type="dxa"/>
            <w:tcBorders>
              <w:right w:val="single" w:sz="4" w:space="0" w:color="auto"/>
            </w:tcBorders>
          </w:tcPr>
          <w:p w:rsidR="001B7D5C" w:rsidRPr="007623A5" w:rsidRDefault="001B7D5C" w:rsidP="001B7D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proofErr w:type="spellStart"/>
            <w:r w:rsidRPr="007623A5">
              <w:rPr>
                <w:rFonts w:cs="B Nazanin" w:hint="cs"/>
                <w:b/>
                <w:bCs/>
                <w:sz w:val="24"/>
                <w:szCs w:val="24"/>
                <w:rtl/>
              </w:rPr>
              <w:t>نفیسه</w:t>
            </w:r>
            <w:proofErr w:type="spellEnd"/>
            <w:r w:rsidRPr="007623A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عیسایی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7D5C" w:rsidRPr="007623A5" w:rsidRDefault="001B7D5C" w:rsidP="001B7D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B7D5C" w:rsidRPr="007623A5" w:rsidRDefault="001B7D5C" w:rsidP="001B7D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3708" w:type="dxa"/>
          </w:tcPr>
          <w:p w:rsidR="001B7D5C" w:rsidRPr="007623A5" w:rsidRDefault="001B7D5C" w:rsidP="001B7D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proofErr w:type="spellStart"/>
            <w:r w:rsidRPr="007623A5">
              <w:rPr>
                <w:rFonts w:cs="B Nazanin" w:hint="cs"/>
                <w:b/>
                <w:bCs/>
                <w:sz w:val="24"/>
                <w:szCs w:val="24"/>
                <w:rtl/>
              </w:rPr>
              <w:t>سمانه</w:t>
            </w:r>
            <w:proofErr w:type="spellEnd"/>
            <w:r w:rsidRPr="007623A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دستوری </w:t>
            </w:r>
            <w:proofErr w:type="spellStart"/>
            <w:r w:rsidRPr="007623A5">
              <w:rPr>
                <w:rFonts w:cs="B Nazanin" w:hint="cs"/>
                <w:b/>
                <w:bCs/>
                <w:sz w:val="24"/>
                <w:szCs w:val="24"/>
                <w:rtl/>
              </w:rPr>
              <w:t>کاخکی</w:t>
            </w:r>
            <w:proofErr w:type="spellEnd"/>
          </w:p>
        </w:tc>
      </w:tr>
      <w:tr w:rsidR="001B7D5C" w:rsidRPr="007623A5" w:rsidTr="001B7D5C">
        <w:tc>
          <w:tcPr>
            <w:tcW w:w="674" w:type="dxa"/>
          </w:tcPr>
          <w:p w:rsidR="001B7D5C" w:rsidRPr="007623A5" w:rsidRDefault="001B7D5C" w:rsidP="001B7D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3330" w:type="dxa"/>
            <w:tcBorders>
              <w:right w:val="single" w:sz="4" w:space="0" w:color="auto"/>
            </w:tcBorders>
          </w:tcPr>
          <w:p w:rsidR="001B7D5C" w:rsidRPr="007623A5" w:rsidRDefault="001B7D5C" w:rsidP="001B7D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623A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عالمه </w:t>
            </w:r>
            <w:proofErr w:type="spellStart"/>
            <w:r w:rsidRPr="007623A5">
              <w:rPr>
                <w:rFonts w:cs="B Nazanin" w:hint="cs"/>
                <w:b/>
                <w:bCs/>
                <w:sz w:val="24"/>
                <w:szCs w:val="24"/>
                <w:rtl/>
              </w:rPr>
              <w:t>غلامیان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7D5C" w:rsidRPr="007623A5" w:rsidRDefault="001B7D5C" w:rsidP="001B7D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B7D5C" w:rsidRPr="007623A5" w:rsidRDefault="001B7D5C" w:rsidP="001B7D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3708" w:type="dxa"/>
          </w:tcPr>
          <w:p w:rsidR="001B7D5C" w:rsidRPr="007623A5" w:rsidRDefault="001B7D5C" w:rsidP="001B7D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623A5">
              <w:rPr>
                <w:rFonts w:cs="B Nazanin" w:hint="cs"/>
                <w:b/>
                <w:bCs/>
                <w:sz w:val="24"/>
                <w:szCs w:val="24"/>
                <w:rtl/>
              </w:rPr>
              <w:t>سهیلا دوستی</w:t>
            </w:r>
          </w:p>
        </w:tc>
      </w:tr>
      <w:tr w:rsidR="001B7D5C" w:rsidRPr="007623A5" w:rsidTr="001B7D5C">
        <w:tc>
          <w:tcPr>
            <w:tcW w:w="674" w:type="dxa"/>
          </w:tcPr>
          <w:p w:rsidR="001B7D5C" w:rsidRPr="007623A5" w:rsidRDefault="001B7D5C" w:rsidP="001B7D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3330" w:type="dxa"/>
            <w:tcBorders>
              <w:right w:val="single" w:sz="4" w:space="0" w:color="auto"/>
            </w:tcBorders>
          </w:tcPr>
          <w:p w:rsidR="001B7D5C" w:rsidRPr="007623A5" w:rsidRDefault="001B7D5C" w:rsidP="001B7D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proofErr w:type="spellStart"/>
            <w:r w:rsidRPr="007623A5">
              <w:rPr>
                <w:rFonts w:cs="B Nazanin" w:hint="cs"/>
                <w:b/>
                <w:bCs/>
                <w:sz w:val="24"/>
                <w:szCs w:val="24"/>
                <w:rtl/>
              </w:rPr>
              <w:t>خدیجه</w:t>
            </w:r>
            <w:proofErr w:type="spellEnd"/>
            <w:r w:rsidRPr="007623A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فارسی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7D5C" w:rsidRPr="007623A5" w:rsidRDefault="001B7D5C" w:rsidP="001B7D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B7D5C" w:rsidRPr="007623A5" w:rsidRDefault="001B7D5C" w:rsidP="001B7D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3708" w:type="dxa"/>
          </w:tcPr>
          <w:p w:rsidR="001B7D5C" w:rsidRPr="007623A5" w:rsidRDefault="001B7D5C" w:rsidP="001B7D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623A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فاطمه </w:t>
            </w:r>
            <w:proofErr w:type="spellStart"/>
            <w:r w:rsidRPr="007623A5">
              <w:rPr>
                <w:rFonts w:cs="B Nazanin" w:hint="cs"/>
                <w:b/>
                <w:bCs/>
                <w:sz w:val="24"/>
                <w:szCs w:val="24"/>
                <w:rtl/>
              </w:rPr>
              <w:t>نوروزیان</w:t>
            </w:r>
            <w:proofErr w:type="spellEnd"/>
          </w:p>
        </w:tc>
      </w:tr>
      <w:tr w:rsidR="001B7D5C" w:rsidRPr="007623A5" w:rsidTr="001B7D5C">
        <w:tc>
          <w:tcPr>
            <w:tcW w:w="674" w:type="dxa"/>
          </w:tcPr>
          <w:p w:rsidR="001B7D5C" w:rsidRPr="007623A5" w:rsidRDefault="001B7D5C" w:rsidP="001B7D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3330" w:type="dxa"/>
            <w:tcBorders>
              <w:right w:val="single" w:sz="4" w:space="0" w:color="auto"/>
            </w:tcBorders>
          </w:tcPr>
          <w:p w:rsidR="001B7D5C" w:rsidRPr="007623A5" w:rsidRDefault="001B7D5C" w:rsidP="001B7D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623A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مرضیه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ق</w:t>
            </w:r>
            <w:r w:rsidRPr="007623A5">
              <w:rPr>
                <w:rFonts w:cs="B Nazanin" w:hint="cs"/>
                <w:b/>
                <w:bCs/>
                <w:sz w:val="24"/>
                <w:szCs w:val="24"/>
                <w:rtl/>
              </w:rPr>
              <w:t>مری زارع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7D5C" w:rsidRPr="007623A5" w:rsidRDefault="001B7D5C" w:rsidP="001B7D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B7D5C" w:rsidRPr="007623A5" w:rsidRDefault="001B7D5C" w:rsidP="001B7D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3708" w:type="dxa"/>
          </w:tcPr>
          <w:p w:rsidR="001B7D5C" w:rsidRPr="007623A5" w:rsidRDefault="001B7D5C" w:rsidP="001B7D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623A5">
              <w:rPr>
                <w:rFonts w:cs="B Nazanin" w:hint="cs"/>
                <w:b/>
                <w:bCs/>
                <w:sz w:val="24"/>
                <w:szCs w:val="24"/>
                <w:rtl/>
              </w:rPr>
              <w:t>طوبی مرادیان محمدیه</w:t>
            </w:r>
          </w:p>
        </w:tc>
      </w:tr>
      <w:tr w:rsidR="001B7D5C" w:rsidRPr="007623A5" w:rsidTr="001B7D5C">
        <w:tc>
          <w:tcPr>
            <w:tcW w:w="674" w:type="dxa"/>
          </w:tcPr>
          <w:p w:rsidR="001B7D5C" w:rsidRPr="007623A5" w:rsidRDefault="001B7D5C" w:rsidP="001B7D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3330" w:type="dxa"/>
            <w:tcBorders>
              <w:right w:val="single" w:sz="4" w:space="0" w:color="auto"/>
            </w:tcBorders>
          </w:tcPr>
          <w:p w:rsidR="001B7D5C" w:rsidRPr="007623A5" w:rsidRDefault="001B7D5C" w:rsidP="001B7D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proofErr w:type="spellStart"/>
            <w:r w:rsidRPr="007623A5">
              <w:rPr>
                <w:rFonts w:cs="B Nazanin" w:hint="cs"/>
                <w:b/>
                <w:bCs/>
                <w:sz w:val="24"/>
                <w:szCs w:val="24"/>
                <w:rtl/>
              </w:rPr>
              <w:t>عقیله</w:t>
            </w:r>
            <w:proofErr w:type="spellEnd"/>
            <w:r w:rsidRPr="007623A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کریم زاده </w:t>
            </w:r>
            <w:proofErr w:type="spellStart"/>
            <w:r w:rsidRPr="007623A5">
              <w:rPr>
                <w:rFonts w:cs="B Nazanin" w:hint="cs"/>
                <w:b/>
                <w:bCs/>
                <w:sz w:val="24"/>
                <w:szCs w:val="24"/>
                <w:rtl/>
              </w:rPr>
              <w:t>بجستانی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7D5C" w:rsidRPr="007623A5" w:rsidRDefault="001B7D5C" w:rsidP="001B7D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B7D5C" w:rsidRPr="007623A5" w:rsidRDefault="001B7D5C" w:rsidP="001B7D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3708" w:type="dxa"/>
          </w:tcPr>
          <w:p w:rsidR="001B7D5C" w:rsidRPr="007623A5" w:rsidRDefault="001B7D5C" w:rsidP="001B7D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proofErr w:type="spellStart"/>
            <w:r w:rsidRPr="007623A5">
              <w:rPr>
                <w:rFonts w:cs="B Nazanin" w:hint="cs"/>
                <w:b/>
                <w:bCs/>
                <w:sz w:val="24"/>
                <w:szCs w:val="24"/>
                <w:rtl/>
              </w:rPr>
              <w:t>فهیمه</w:t>
            </w:r>
            <w:proofErr w:type="spellEnd"/>
            <w:r w:rsidRPr="007623A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سادات احمدی</w:t>
            </w:r>
          </w:p>
        </w:tc>
      </w:tr>
      <w:tr w:rsidR="001B7D5C" w:rsidRPr="007623A5" w:rsidTr="001B7D5C">
        <w:tc>
          <w:tcPr>
            <w:tcW w:w="674" w:type="dxa"/>
          </w:tcPr>
          <w:p w:rsidR="001B7D5C" w:rsidRPr="007623A5" w:rsidRDefault="001B7D5C" w:rsidP="001B7D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3330" w:type="dxa"/>
            <w:tcBorders>
              <w:right w:val="single" w:sz="4" w:space="0" w:color="auto"/>
            </w:tcBorders>
          </w:tcPr>
          <w:p w:rsidR="001B7D5C" w:rsidRPr="007623A5" w:rsidRDefault="001B7D5C" w:rsidP="001B7D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proofErr w:type="spellStart"/>
            <w:r w:rsidRPr="007623A5">
              <w:rPr>
                <w:rFonts w:cs="B Nazanin" w:hint="cs"/>
                <w:b/>
                <w:bCs/>
                <w:sz w:val="24"/>
                <w:szCs w:val="24"/>
                <w:rtl/>
              </w:rPr>
              <w:t>ساناز</w:t>
            </w:r>
            <w:proofErr w:type="spellEnd"/>
            <w:r w:rsidRPr="007623A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گنج بخش لاین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7D5C" w:rsidRPr="007623A5" w:rsidRDefault="001B7D5C" w:rsidP="001B7D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B7D5C" w:rsidRPr="007623A5" w:rsidRDefault="001B7D5C" w:rsidP="001B7D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3708" w:type="dxa"/>
          </w:tcPr>
          <w:p w:rsidR="001B7D5C" w:rsidRPr="007623A5" w:rsidRDefault="001B7D5C" w:rsidP="001B7D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0F4B71" w:rsidRPr="007623A5" w:rsidRDefault="000F4B71" w:rsidP="001B7D5C">
      <w:pPr>
        <w:rPr>
          <w:rFonts w:cs="B Nazanin"/>
          <w:b/>
          <w:bCs/>
          <w:sz w:val="24"/>
          <w:szCs w:val="24"/>
        </w:rPr>
      </w:pPr>
    </w:p>
    <w:sectPr w:rsidR="000F4B71" w:rsidRPr="007623A5" w:rsidSect="007623A5">
      <w:pgSz w:w="11906" w:h="16838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3A5"/>
    <w:rsid w:val="000F4B71"/>
    <w:rsid w:val="001B7D5C"/>
    <w:rsid w:val="00587034"/>
    <w:rsid w:val="007623A5"/>
    <w:rsid w:val="008F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23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23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pardis</dc:creator>
  <cp:lastModifiedBy>PB</cp:lastModifiedBy>
  <cp:revision>2</cp:revision>
  <dcterms:created xsi:type="dcterms:W3CDTF">2016-04-22T09:02:00Z</dcterms:created>
  <dcterms:modified xsi:type="dcterms:W3CDTF">2016-04-22T09:02:00Z</dcterms:modified>
</cp:coreProperties>
</file>