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3166" w:rsidRDefault="00EC067E">
      <w:pPr>
        <w:rPr>
          <w:rFonts w:hint="cs"/>
        </w:rPr>
      </w:pPr>
      <w:r>
        <w:rPr>
          <w:rFonts w:hint="cs"/>
          <w:noProof/>
        </w:rPr>
        <w:drawing>
          <wp:inline distT="0" distB="0" distL="0" distR="0">
            <wp:extent cx="6661785" cy="9971405"/>
            <wp:effectExtent l="19050" t="0" r="5715" b="0"/>
            <wp:docPr id="1" name="Picture 0" descr="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1785" cy="997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3166" w:rsidSect="00EC067E">
      <w:pgSz w:w="11906" w:h="16838"/>
      <w:pgMar w:top="568" w:right="566" w:bottom="567" w:left="426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EC067E"/>
    <w:rsid w:val="00443166"/>
    <w:rsid w:val="00796CAD"/>
    <w:rsid w:val="00EC067E"/>
    <w:rsid w:val="00FE01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166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06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طرح زمین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vahed fanavari</dc:creator>
  <cp:lastModifiedBy>vahed fanavari</cp:lastModifiedBy>
  <cp:revision>1</cp:revision>
  <dcterms:created xsi:type="dcterms:W3CDTF">2014-09-29T10:02:00Z</dcterms:created>
  <dcterms:modified xsi:type="dcterms:W3CDTF">2014-09-29T10:03:00Z</dcterms:modified>
</cp:coreProperties>
</file>